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8E2810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810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8E2810" w:rsidRDefault="00691B7C" w:rsidP="007A12AE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8E2810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8E2810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 w:rsidRPr="008E281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NEPOŠTENA POSLOVNA PRAKSA U</w:t>
            </w:r>
            <w:r w:rsidR="009A09A4" w:rsidRPr="008E281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8E2810" w:rsidRDefault="002A2353" w:rsidP="002A2353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8E2810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novem</w:t>
            </w:r>
            <w:r w:rsidR="0036128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bar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8E2810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B72BF" w:rsidRPr="002468B4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8E281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E281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9B72BF" w:rsidRPr="0009158B" w:rsidTr="008E2810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8E2810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8E281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pristupanja dobićete putem mejla  2</w:t>
            </w:r>
            <w:r w:rsidR="008E281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E281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bra 2020. do kraja dana.</w:t>
            </w:r>
          </w:p>
        </w:tc>
      </w:tr>
      <w:tr w:rsidR="009B72BF" w:rsidRPr="00E6645E" w:rsidTr="008E2810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9B72BF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861" w:rsidRDefault="00037861">
      <w:r>
        <w:separator/>
      </w:r>
    </w:p>
  </w:endnote>
  <w:endnote w:type="continuationSeparator" w:id="0">
    <w:p w:rsidR="00037861" w:rsidRDefault="00037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861" w:rsidRDefault="00037861">
      <w:r>
        <w:separator/>
      </w:r>
    </w:p>
  </w:footnote>
  <w:footnote w:type="continuationSeparator" w:id="0">
    <w:p w:rsidR="00037861" w:rsidRDefault="00037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08006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49108-D4D4-4553-9C18-D0329A859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1723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2020-10-20T07:32:00Z</dcterms:created>
  <dcterms:modified xsi:type="dcterms:W3CDTF">2020-10-20T07:32:00Z</dcterms:modified>
</cp:coreProperties>
</file>